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4FA" w:rsidRPr="00B15FA2" w:rsidRDefault="008764FA" w:rsidP="008764FA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 w:rsidRPr="00B15FA2">
        <w:rPr>
          <w:b/>
          <w:bCs/>
          <w:kern w:val="36"/>
          <w:sz w:val="26"/>
          <w:szCs w:val="26"/>
          <w:lang w:val="uk-UA"/>
        </w:rPr>
        <w:t xml:space="preserve">ПРОТОКОЛ № </w:t>
      </w:r>
      <w:r w:rsidR="0075220E">
        <w:rPr>
          <w:b/>
          <w:bCs/>
          <w:kern w:val="36"/>
          <w:sz w:val="26"/>
          <w:szCs w:val="26"/>
          <w:lang w:val="uk-UA"/>
        </w:rPr>
        <w:t>6</w:t>
      </w:r>
    </w:p>
    <w:p w:rsidR="008764FA" w:rsidRPr="00B15FA2" w:rsidRDefault="008764FA" w:rsidP="008764FA">
      <w:pPr>
        <w:jc w:val="center"/>
        <w:rPr>
          <w:b/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</w:t>
      </w:r>
      <w:r>
        <w:rPr>
          <w:b/>
          <w:color w:val="000000"/>
          <w:sz w:val="26"/>
          <w:szCs w:val="26"/>
          <w:lang w:val="uk-UA"/>
        </w:rPr>
        <w:t>К</w:t>
      </w:r>
      <w:r w:rsidRPr="00B15FA2">
        <w:rPr>
          <w:b/>
          <w:color w:val="000000"/>
          <w:sz w:val="26"/>
          <w:szCs w:val="26"/>
          <w:lang w:val="uk-UA"/>
        </w:rPr>
        <w:t>омісія)</w:t>
      </w:r>
    </w:p>
    <w:p w:rsidR="008764FA" w:rsidRDefault="008764FA" w:rsidP="008764FA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</w:p>
    <w:p w:rsidR="008764FA" w:rsidRPr="00B15FA2" w:rsidRDefault="008764FA" w:rsidP="008764FA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="0075220E">
        <w:rPr>
          <w:color w:val="000000"/>
          <w:sz w:val="26"/>
          <w:szCs w:val="26"/>
          <w:lang w:val="uk-UA"/>
        </w:rPr>
        <w:t>11</w:t>
      </w:r>
      <w:r w:rsidRPr="00B15FA2">
        <w:rPr>
          <w:color w:val="000000"/>
          <w:sz w:val="26"/>
          <w:szCs w:val="26"/>
          <w:lang w:val="uk-UA"/>
        </w:rPr>
        <w:t>.0</w:t>
      </w:r>
      <w:r w:rsidR="0075220E">
        <w:rPr>
          <w:color w:val="000000"/>
          <w:sz w:val="26"/>
          <w:szCs w:val="26"/>
          <w:lang w:val="uk-UA"/>
        </w:rPr>
        <w:t>9</w:t>
      </w:r>
      <w:r w:rsidRPr="00B15FA2">
        <w:rPr>
          <w:color w:val="000000"/>
          <w:sz w:val="26"/>
          <w:szCs w:val="26"/>
          <w:lang w:val="uk-UA"/>
        </w:rPr>
        <w:t xml:space="preserve">.2023 </w:t>
      </w:r>
    </w:p>
    <w:p w:rsidR="008764FA" w:rsidRPr="00B15FA2" w:rsidRDefault="008764FA" w:rsidP="008764FA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 </w:t>
      </w:r>
    </w:p>
    <w:p w:rsidR="008764FA" w:rsidRDefault="008764FA" w:rsidP="008764FA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 w:rsidRPr="00B15FA2"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8764FA" w:rsidRDefault="008764FA" w:rsidP="008764FA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7532F6" w:rsidRPr="00B15FA2" w:rsidTr="007532F6">
        <w:trPr>
          <w:trHeight w:val="705"/>
        </w:trPr>
        <w:tc>
          <w:tcPr>
            <w:tcW w:w="3326" w:type="dxa"/>
          </w:tcPr>
          <w:p w:rsidR="007532F6" w:rsidRPr="00B15FA2" w:rsidRDefault="007532F6" w:rsidP="00761EFE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7532F6" w:rsidRPr="00B15FA2" w:rsidRDefault="007532F6" w:rsidP="00761EFE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</w:tcPr>
          <w:p w:rsidR="007532F6" w:rsidRPr="00B15FA2" w:rsidRDefault="007532F6" w:rsidP="00761EFE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8764FA" w:rsidRPr="00B15FA2" w:rsidTr="008764FA">
        <w:trPr>
          <w:trHeight w:val="705"/>
        </w:trPr>
        <w:tc>
          <w:tcPr>
            <w:tcW w:w="3326" w:type="dxa"/>
          </w:tcPr>
          <w:p w:rsidR="008764FA" w:rsidRDefault="008764FA" w:rsidP="008764FA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8764FA" w:rsidRPr="00B15FA2" w:rsidRDefault="008764FA" w:rsidP="008764FA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</w:tcPr>
          <w:p w:rsidR="008764FA" w:rsidRPr="00B15FA2" w:rsidRDefault="008764FA" w:rsidP="008764FA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8764FA" w:rsidRPr="00B15FA2" w:rsidTr="008764FA">
        <w:trPr>
          <w:trHeight w:val="705"/>
        </w:trPr>
        <w:tc>
          <w:tcPr>
            <w:tcW w:w="3326" w:type="dxa"/>
          </w:tcPr>
          <w:p w:rsidR="008764FA" w:rsidRDefault="008764FA" w:rsidP="008764FA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8764FA" w:rsidRPr="00B15FA2" w:rsidRDefault="008764FA" w:rsidP="008764FA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</w:tcPr>
          <w:p w:rsidR="008764FA" w:rsidRPr="00B15FA2" w:rsidRDefault="008764FA" w:rsidP="008764FA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8764FA" w:rsidRPr="00B15FA2" w:rsidTr="008764FA">
        <w:trPr>
          <w:trHeight w:val="299"/>
        </w:trPr>
        <w:tc>
          <w:tcPr>
            <w:tcW w:w="3326" w:type="dxa"/>
          </w:tcPr>
          <w:p w:rsidR="008764FA" w:rsidRPr="00B15FA2" w:rsidRDefault="008764FA" w:rsidP="008764FA">
            <w:pPr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 w:rsidRPr="00B15FA2"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 w:rsidRPr="00B15FA2"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8764FA" w:rsidRPr="00B15FA2" w:rsidRDefault="008764FA" w:rsidP="008764FA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75220E" w:rsidRPr="00B15FA2" w:rsidTr="008764FA">
        <w:trPr>
          <w:trHeight w:val="299"/>
        </w:trPr>
        <w:tc>
          <w:tcPr>
            <w:tcW w:w="3326" w:type="dxa"/>
          </w:tcPr>
          <w:p w:rsidR="0075220E" w:rsidRDefault="0075220E" w:rsidP="008764FA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 xml:space="preserve">Рева </w:t>
            </w:r>
          </w:p>
          <w:p w:rsidR="0075220E" w:rsidRPr="0075220E" w:rsidRDefault="0075220E" w:rsidP="008764FA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>Олена</w:t>
            </w:r>
          </w:p>
        </w:tc>
        <w:tc>
          <w:tcPr>
            <w:tcW w:w="6245" w:type="dxa"/>
          </w:tcPr>
          <w:p w:rsidR="0075220E" w:rsidRPr="00B15FA2" w:rsidRDefault="0075220E" w:rsidP="008764FA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>головний спеціаліст юридичного відділу виконавчого комітету Лебединської міської ради</w:t>
            </w:r>
          </w:p>
        </w:tc>
      </w:tr>
      <w:tr w:rsidR="008764FA" w:rsidRPr="00BC6D5D" w:rsidTr="008764FA">
        <w:trPr>
          <w:trHeight w:val="705"/>
        </w:trPr>
        <w:tc>
          <w:tcPr>
            <w:tcW w:w="3326" w:type="dxa"/>
          </w:tcPr>
          <w:p w:rsidR="008764FA" w:rsidRPr="00B15FA2" w:rsidRDefault="008764FA" w:rsidP="008764FA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8764FA" w:rsidRPr="00B15FA2" w:rsidRDefault="008764FA" w:rsidP="008764FA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8764FA" w:rsidRPr="00B15FA2" w:rsidRDefault="008764FA" w:rsidP="008764FA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8764FA" w:rsidRPr="00B15FA2" w:rsidTr="008764FA">
        <w:trPr>
          <w:trHeight w:val="121"/>
        </w:trPr>
        <w:tc>
          <w:tcPr>
            <w:tcW w:w="3326" w:type="dxa"/>
          </w:tcPr>
          <w:p w:rsidR="008764FA" w:rsidRDefault="008764FA" w:rsidP="008764FA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 xml:space="preserve">Марченко </w:t>
            </w:r>
          </w:p>
          <w:p w:rsidR="008764FA" w:rsidRPr="00B15FA2" w:rsidRDefault="008764FA" w:rsidP="008764FA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>Дмитро Олександрович</w:t>
            </w:r>
          </w:p>
        </w:tc>
        <w:tc>
          <w:tcPr>
            <w:tcW w:w="6245" w:type="dxa"/>
          </w:tcPr>
          <w:p w:rsidR="008764FA" w:rsidRPr="00B15FA2" w:rsidRDefault="008764FA" w:rsidP="008764FA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>
              <w:rPr>
                <w:rFonts w:eastAsia="Batang"/>
                <w:sz w:val="26"/>
                <w:szCs w:val="26"/>
                <w:lang w:val="uk-UA"/>
              </w:rPr>
              <w:t>Ворожбянського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15FA2">
              <w:rPr>
                <w:rFonts w:eastAsia="Batang"/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округу</w:t>
            </w:r>
          </w:p>
        </w:tc>
      </w:tr>
      <w:tr w:rsidR="008764FA" w:rsidRPr="00B15FA2" w:rsidTr="008764FA">
        <w:trPr>
          <w:trHeight w:val="121"/>
        </w:trPr>
        <w:tc>
          <w:tcPr>
            <w:tcW w:w="3326" w:type="dxa"/>
          </w:tcPr>
          <w:p w:rsidR="008764FA" w:rsidRPr="00FB46AB" w:rsidRDefault="008764FA" w:rsidP="008764FA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</w:tcPr>
          <w:p w:rsidR="008764FA" w:rsidRPr="00FB46AB" w:rsidRDefault="008764FA" w:rsidP="008764FA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8764FA" w:rsidRPr="00BC6D5D" w:rsidTr="008764FA">
        <w:trPr>
          <w:trHeight w:val="121"/>
        </w:trPr>
        <w:tc>
          <w:tcPr>
            <w:tcW w:w="3326" w:type="dxa"/>
          </w:tcPr>
          <w:p w:rsidR="008764FA" w:rsidRDefault="008764FA" w:rsidP="008764FA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8764FA" w:rsidRPr="00FB46AB" w:rsidRDefault="008764FA" w:rsidP="008764F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8764FA" w:rsidRPr="00FB46AB" w:rsidRDefault="008764FA" w:rsidP="008764FA">
            <w:pPr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8764FA" w:rsidRPr="00FB46AB" w:rsidRDefault="008764FA" w:rsidP="008764FA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8764FA" w:rsidRDefault="008764FA" w:rsidP="008764FA">
      <w:pPr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ПОРЯДОК ДЕННИЙ:</w:t>
      </w:r>
    </w:p>
    <w:p w:rsidR="008764FA" w:rsidRPr="00B15FA2" w:rsidRDefault="008764FA" w:rsidP="008764FA">
      <w:pPr>
        <w:rPr>
          <w:b/>
          <w:sz w:val="26"/>
          <w:szCs w:val="26"/>
          <w:lang w:val="uk-UA"/>
        </w:rPr>
      </w:pPr>
    </w:p>
    <w:p w:rsidR="008764FA" w:rsidRPr="00B15FA2" w:rsidRDefault="008764FA" w:rsidP="008764FA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B15FA2"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B15FA2">
        <w:rPr>
          <w:sz w:val="26"/>
          <w:szCs w:val="26"/>
          <w:lang w:val="uk-UA"/>
        </w:rPr>
        <w:t>.</w:t>
      </w:r>
    </w:p>
    <w:p w:rsidR="008764FA" w:rsidRPr="00B15FA2" w:rsidRDefault="008764FA" w:rsidP="008764FA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8764FA" w:rsidRPr="00B15FA2" w:rsidRDefault="008764FA" w:rsidP="008764FA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8764FA" w:rsidRPr="00B15FA2" w:rsidRDefault="008764FA" w:rsidP="008764FA">
      <w:pPr>
        <w:ind w:firstLine="709"/>
        <w:jc w:val="both"/>
        <w:rPr>
          <w:iCs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4. Затвердити протокольне рішення комісії.</w:t>
      </w:r>
    </w:p>
    <w:p w:rsidR="008764FA" w:rsidRDefault="008764FA" w:rsidP="008764FA">
      <w:pPr>
        <w:pStyle w:val="a3"/>
        <w:rPr>
          <w:b/>
          <w:sz w:val="26"/>
          <w:szCs w:val="26"/>
          <w:lang w:val="uk-UA"/>
        </w:rPr>
      </w:pPr>
    </w:p>
    <w:p w:rsidR="008764FA" w:rsidRDefault="008764FA" w:rsidP="008764FA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8764FA" w:rsidRPr="00B15FA2" w:rsidRDefault="008764FA" w:rsidP="008764FA">
      <w:pPr>
        <w:pStyle w:val="a3"/>
        <w:rPr>
          <w:b/>
          <w:sz w:val="26"/>
          <w:szCs w:val="26"/>
          <w:lang w:val="uk-UA"/>
        </w:rPr>
      </w:pPr>
    </w:p>
    <w:p w:rsidR="008764FA" w:rsidRDefault="008764FA" w:rsidP="008764FA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 w:rsidRPr="00B15FA2">
        <w:rPr>
          <w:sz w:val="26"/>
          <w:szCs w:val="26"/>
          <w:lang w:val="uk-UA"/>
        </w:rPr>
        <w:t>Скорнякова</w:t>
      </w:r>
      <w:proofErr w:type="spellEnd"/>
      <w:r w:rsidRPr="00B15FA2">
        <w:rPr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8764FA" w:rsidRPr="00B15FA2" w:rsidRDefault="008764FA" w:rsidP="008764FA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8764FA" w:rsidRPr="00B15FA2" w:rsidTr="008764FA">
        <w:tc>
          <w:tcPr>
            <w:tcW w:w="543" w:type="dxa"/>
            <w:vAlign w:val="center"/>
          </w:tcPr>
          <w:p w:rsidR="008764FA" w:rsidRPr="00B15FA2" w:rsidRDefault="008764FA" w:rsidP="008764FA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lastRenderedPageBreak/>
              <w:t>№ з/п</w:t>
            </w:r>
          </w:p>
        </w:tc>
        <w:tc>
          <w:tcPr>
            <w:tcW w:w="2400" w:type="dxa"/>
            <w:vAlign w:val="center"/>
          </w:tcPr>
          <w:p w:rsidR="008764FA" w:rsidRPr="00B15FA2" w:rsidRDefault="008764FA" w:rsidP="008764FA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заяви</w:t>
            </w:r>
          </w:p>
        </w:tc>
        <w:tc>
          <w:tcPr>
            <w:tcW w:w="1418" w:type="dxa"/>
            <w:vAlign w:val="center"/>
          </w:tcPr>
          <w:p w:rsidR="008764FA" w:rsidRPr="00B15FA2" w:rsidRDefault="008764FA" w:rsidP="008764FA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Дата подання заяви</w:t>
            </w:r>
          </w:p>
        </w:tc>
        <w:tc>
          <w:tcPr>
            <w:tcW w:w="2093" w:type="dxa"/>
            <w:vAlign w:val="center"/>
          </w:tcPr>
          <w:p w:rsidR="008764FA" w:rsidRPr="00B15FA2" w:rsidRDefault="008764FA" w:rsidP="008764FA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Назва пошкодженого нерухомого майна</w:t>
            </w:r>
          </w:p>
        </w:tc>
        <w:tc>
          <w:tcPr>
            <w:tcW w:w="3117" w:type="dxa"/>
            <w:vAlign w:val="center"/>
          </w:tcPr>
          <w:p w:rsidR="008764FA" w:rsidRPr="00B15FA2" w:rsidRDefault="008764FA" w:rsidP="008764FA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Адреса пошкодженого нерухомого майна</w:t>
            </w:r>
          </w:p>
        </w:tc>
      </w:tr>
      <w:tr w:rsidR="008764FA" w:rsidRPr="00B15FA2" w:rsidTr="008764FA">
        <w:tc>
          <w:tcPr>
            <w:tcW w:w="543" w:type="dxa"/>
            <w:vAlign w:val="center"/>
          </w:tcPr>
          <w:p w:rsidR="008764FA" w:rsidRPr="007532F6" w:rsidRDefault="0075220E" w:rsidP="008764FA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7532F6">
              <w:rPr>
                <w:color w:val="000000"/>
                <w:sz w:val="26"/>
                <w:szCs w:val="26"/>
                <w:lang w:val="uk-UA"/>
              </w:rPr>
              <w:t>1</w:t>
            </w:r>
            <w:r w:rsidR="008764FA" w:rsidRPr="007532F6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8764FA" w:rsidRPr="007532F6" w:rsidRDefault="0075220E" w:rsidP="008764FA">
            <w:pPr>
              <w:jc w:val="center"/>
              <w:rPr>
                <w:sz w:val="26"/>
                <w:szCs w:val="26"/>
              </w:rPr>
            </w:pPr>
            <w:r w:rsidRPr="007532F6">
              <w:rPr>
                <w:sz w:val="26"/>
                <w:szCs w:val="26"/>
              </w:rPr>
              <w:t>ЗВ-19.08.2023-39380</w:t>
            </w:r>
          </w:p>
        </w:tc>
        <w:tc>
          <w:tcPr>
            <w:tcW w:w="1418" w:type="dxa"/>
            <w:vAlign w:val="center"/>
          </w:tcPr>
          <w:p w:rsidR="008764FA" w:rsidRPr="007532F6" w:rsidRDefault="0075220E" w:rsidP="0075220E">
            <w:pPr>
              <w:jc w:val="center"/>
              <w:rPr>
                <w:sz w:val="26"/>
                <w:szCs w:val="26"/>
              </w:rPr>
            </w:pPr>
            <w:r w:rsidRPr="007532F6">
              <w:rPr>
                <w:sz w:val="26"/>
                <w:szCs w:val="26"/>
                <w:lang w:val="uk-UA"/>
              </w:rPr>
              <w:t>19</w:t>
            </w:r>
            <w:r w:rsidR="008764FA" w:rsidRPr="007532F6">
              <w:rPr>
                <w:sz w:val="26"/>
                <w:szCs w:val="26"/>
                <w:lang w:val="uk-UA"/>
              </w:rPr>
              <w:t>.</w:t>
            </w:r>
            <w:r w:rsidR="008764FA" w:rsidRPr="007532F6">
              <w:rPr>
                <w:sz w:val="26"/>
                <w:szCs w:val="26"/>
              </w:rPr>
              <w:t>0</w:t>
            </w:r>
            <w:r w:rsidRPr="007532F6">
              <w:rPr>
                <w:sz w:val="26"/>
                <w:szCs w:val="26"/>
                <w:lang w:val="uk-UA"/>
              </w:rPr>
              <w:t>8</w:t>
            </w:r>
            <w:r w:rsidR="008764FA" w:rsidRPr="007532F6">
              <w:rPr>
                <w:sz w:val="26"/>
                <w:szCs w:val="26"/>
                <w:lang w:val="uk-UA"/>
              </w:rPr>
              <w:t>.</w:t>
            </w:r>
            <w:r w:rsidR="008764FA" w:rsidRPr="007532F6">
              <w:rPr>
                <w:sz w:val="26"/>
                <w:szCs w:val="26"/>
              </w:rPr>
              <w:t xml:space="preserve">23 </w:t>
            </w:r>
          </w:p>
        </w:tc>
        <w:tc>
          <w:tcPr>
            <w:tcW w:w="2093" w:type="dxa"/>
            <w:vAlign w:val="center"/>
          </w:tcPr>
          <w:p w:rsidR="008764FA" w:rsidRPr="00B15FA2" w:rsidRDefault="0075220E" w:rsidP="008764FA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  <w:vAlign w:val="center"/>
          </w:tcPr>
          <w:p w:rsidR="008764FA" w:rsidRPr="00B15FA2" w:rsidRDefault="00BC6D5D" w:rsidP="0075220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8764FA" w:rsidRPr="00B15FA2" w:rsidRDefault="008764FA" w:rsidP="008764F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8764FA" w:rsidRPr="00B15FA2" w:rsidRDefault="008764FA" w:rsidP="00876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04D3C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5220E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0E" w:rsidRPr="00B15FA2" w:rsidRDefault="0075220E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0E" w:rsidRDefault="0075220E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0E" w:rsidRPr="00B15FA2" w:rsidRDefault="0075220E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764FA" w:rsidRPr="00B15FA2" w:rsidRDefault="008764FA" w:rsidP="00876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 w:rsidR="007532F6">
        <w:rPr>
          <w:sz w:val="26"/>
          <w:szCs w:val="26"/>
          <w:lang w:val="uk-UA"/>
        </w:rPr>
        <w:t>8</w:t>
      </w:r>
    </w:p>
    <w:p w:rsidR="008764FA" w:rsidRPr="00B15FA2" w:rsidRDefault="008764FA" w:rsidP="00876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764FA" w:rsidRPr="00BC3EDE" w:rsidRDefault="008764FA" w:rsidP="00876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764FA" w:rsidRPr="00B15FA2" w:rsidRDefault="008764FA" w:rsidP="008764F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8764FA" w:rsidRPr="00B15FA2" w:rsidRDefault="008764FA" w:rsidP="008764F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комісії..</w:t>
      </w:r>
    </w:p>
    <w:p w:rsidR="008764FA" w:rsidRPr="00B15FA2" w:rsidRDefault="008764FA" w:rsidP="008764F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8764FA" w:rsidRPr="00B15FA2" w:rsidRDefault="008764FA" w:rsidP="00876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04D3C" w:rsidRPr="00B15FA2" w:rsidRDefault="00B04D3C" w:rsidP="00B04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lastRenderedPageBreak/>
        <w:t>«ЗА» -</w:t>
      </w:r>
      <w:r w:rsidR="007532F6">
        <w:rPr>
          <w:sz w:val="26"/>
          <w:szCs w:val="26"/>
          <w:lang w:val="uk-UA"/>
        </w:rPr>
        <w:t>8</w:t>
      </w:r>
    </w:p>
    <w:p w:rsidR="00B04D3C" w:rsidRPr="00B15FA2" w:rsidRDefault="00B04D3C" w:rsidP="00B04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04D3C" w:rsidRPr="00BC3EDE" w:rsidRDefault="00B04D3C" w:rsidP="00B04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764FA" w:rsidRPr="00B15FA2" w:rsidRDefault="008764FA" w:rsidP="008764F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взят</w:t>
      </w:r>
      <w:r>
        <w:rPr>
          <w:color w:val="000000"/>
          <w:sz w:val="26"/>
          <w:szCs w:val="26"/>
          <w:lang w:val="uk-UA"/>
        </w:rPr>
        <w:t>и</w:t>
      </w:r>
      <w:r w:rsidRPr="00B15FA2">
        <w:rPr>
          <w:color w:val="000000"/>
          <w:sz w:val="26"/>
          <w:szCs w:val="26"/>
          <w:lang w:val="uk-UA"/>
        </w:rPr>
        <w:t xml:space="preserve">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8764FA" w:rsidRPr="00667363" w:rsidRDefault="008764FA" w:rsidP="008764FA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="00B04D3C">
        <w:rPr>
          <w:color w:val="000000"/>
          <w:sz w:val="26"/>
          <w:szCs w:val="26"/>
          <w:lang w:val="uk-UA"/>
        </w:rPr>
        <w:t>Голова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B04D3C">
        <w:rPr>
          <w:color w:val="000000"/>
          <w:sz w:val="26"/>
          <w:szCs w:val="26"/>
          <w:lang w:val="uk-UA"/>
        </w:rPr>
        <w:t>Зікєєва</w:t>
      </w:r>
      <w:proofErr w:type="spellEnd"/>
      <w:r w:rsidR="00B04D3C">
        <w:rPr>
          <w:color w:val="000000"/>
          <w:sz w:val="26"/>
          <w:szCs w:val="26"/>
          <w:lang w:val="uk-UA"/>
        </w:rPr>
        <w:t xml:space="preserve"> О.В. запропонувала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BC6D5D">
        <w:rPr>
          <w:sz w:val="28"/>
          <w:szCs w:val="28"/>
          <w:lang w:val="uk-UA"/>
        </w:rPr>
        <w:t>ХХХХХ</w:t>
      </w:r>
    </w:p>
    <w:p w:rsidR="008764FA" w:rsidRPr="00B15FA2" w:rsidRDefault="008764FA" w:rsidP="00876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04D3C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64FA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532F6" w:rsidRPr="00B15FA2" w:rsidTr="008764F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F6" w:rsidRPr="00B15FA2" w:rsidRDefault="007532F6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F6" w:rsidRDefault="007532F6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F6" w:rsidRPr="00B15FA2" w:rsidRDefault="007532F6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764FA" w:rsidRPr="00B15FA2" w:rsidRDefault="008764FA" w:rsidP="00876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7532F6">
        <w:rPr>
          <w:sz w:val="26"/>
          <w:szCs w:val="26"/>
          <w:lang w:val="uk-UA"/>
        </w:rPr>
        <w:t>8</w:t>
      </w:r>
    </w:p>
    <w:p w:rsidR="008764FA" w:rsidRPr="00B15FA2" w:rsidRDefault="008764FA" w:rsidP="00876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764FA" w:rsidRPr="00B15FA2" w:rsidRDefault="008764FA" w:rsidP="00876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C6D5D" w:rsidRDefault="008764FA" w:rsidP="008764FA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BC6D5D">
        <w:rPr>
          <w:sz w:val="28"/>
          <w:szCs w:val="28"/>
          <w:lang w:val="uk-UA"/>
        </w:rPr>
        <w:t>ХХХХХ</w:t>
      </w:r>
    </w:p>
    <w:p w:rsidR="008764FA" w:rsidRPr="00B15FA2" w:rsidRDefault="008764FA" w:rsidP="008764FA">
      <w:pPr>
        <w:jc w:val="both"/>
        <w:rPr>
          <w:color w:val="000000"/>
          <w:sz w:val="26"/>
          <w:szCs w:val="26"/>
          <w:lang w:val="uk-UA"/>
        </w:rPr>
      </w:pPr>
      <w:bookmarkStart w:id="0" w:name="_GoBack"/>
      <w:bookmarkEnd w:id="0"/>
      <w:r w:rsidRPr="00B15FA2">
        <w:rPr>
          <w:color w:val="000000"/>
          <w:sz w:val="26"/>
          <w:szCs w:val="26"/>
          <w:lang w:val="uk-UA"/>
        </w:rPr>
        <w:tab/>
      </w:r>
      <w:r w:rsidR="00B04D3C">
        <w:rPr>
          <w:color w:val="000000"/>
          <w:sz w:val="26"/>
          <w:szCs w:val="26"/>
          <w:lang w:val="uk-UA"/>
        </w:rPr>
        <w:t>Голова</w:t>
      </w:r>
      <w:r w:rsidR="00B04D3C"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B04D3C">
        <w:rPr>
          <w:color w:val="000000"/>
          <w:sz w:val="26"/>
          <w:szCs w:val="26"/>
          <w:lang w:val="uk-UA"/>
        </w:rPr>
        <w:t>Зікєєва</w:t>
      </w:r>
      <w:proofErr w:type="spellEnd"/>
      <w:r w:rsidR="00B04D3C">
        <w:rPr>
          <w:color w:val="000000"/>
          <w:sz w:val="26"/>
          <w:szCs w:val="26"/>
          <w:lang w:val="uk-UA"/>
        </w:rPr>
        <w:t xml:space="preserve"> О.В. запропонувала</w:t>
      </w:r>
      <w:r w:rsidRPr="00B15FA2">
        <w:rPr>
          <w:color w:val="000000"/>
          <w:sz w:val="26"/>
          <w:szCs w:val="26"/>
          <w:lang w:val="uk-UA"/>
        </w:rPr>
        <w:t xml:space="preserve">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</w:t>
      </w:r>
      <w:r w:rsidRPr="0002044C">
        <w:rPr>
          <w:color w:val="000000"/>
          <w:sz w:val="26"/>
          <w:szCs w:val="26"/>
          <w:lang w:val="uk-UA"/>
        </w:rPr>
        <w:t xml:space="preserve">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</w:t>
      </w:r>
      <w:r>
        <w:rPr>
          <w:color w:val="000000"/>
          <w:sz w:val="26"/>
          <w:szCs w:val="26"/>
          <w:lang w:val="uk-UA"/>
        </w:rPr>
        <w:t>про</w:t>
      </w:r>
      <w:r w:rsidRPr="0002044C">
        <w:rPr>
          <w:b/>
          <w:color w:val="000000"/>
          <w:sz w:val="26"/>
          <w:szCs w:val="26"/>
          <w:lang w:val="uk-UA"/>
        </w:rPr>
        <w:t xml:space="preserve"> </w:t>
      </w:r>
      <w:r w:rsidRPr="0002044C"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</w:t>
      </w:r>
      <w:r w:rsidRPr="00B15FA2">
        <w:rPr>
          <w:color w:val="000000"/>
          <w:sz w:val="26"/>
          <w:szCs w:val="26"/>
          <w:lang w:val="uk-UA"/>
        </w:rPr>
        <w:t xml:space="preserve"> агресією Російської Федерації.</w:t>
      </w:r>
    </w:p>
    <w:p w:rsidR="00B04D3C" w:rsidRPr="00B15FA2" w:rsidRDefault="008764FA" w:rsidP="00B04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</w:r>
      <w:r w:rsidR="00B04D3C" w:rsidRPr="00B15FA2">
        <w:rPr>
          <w:b/>
          <w:sz w:val="26"/>
          <w:szCs w:val="26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D3C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3C" w:rsidRPr="00B15FA2" w:rsidRDefault="00B04D3C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532F6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F6" w:rsidRPr="00B15FA2" w:rsidRDefault="007532F6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F6" w:rsidRDefault="007532F6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F6" w:rsidRPr="00B15FA2" w:rsidRDefault="007532F6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04D3C" w:rsidRPr="00B15FA2" w:rsidRDefault="00B04D3C" w:rsidP="00B04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7532F6">
        <w:rPr>
          <w:sz w:val="26"/>
          <w:szCs w:val="26"/>
          <w:lang w:val="uk-UA"/>
        </w:rPr>
        <w:t>8</w:t>
      </w:r>
    </w:p>
    <w:p w:rsidR="00B04D3C" w:rsidRPr="00B15FA2" w:rsidRDefault="00B04D3C" w:rsidP="00B04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04D3C" w:rsidRPr="00B15FA2" w:rsidRDefault="00B04D3C" w:rsidP="00B04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764FA" w:rsidRPr="00B15FA2" w:rsidRDefault="008764FA" w:rsidP="00B04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</w:t>
      </w:r>
      <w:r>
        <w:rPr>
          <w:color w:val="000000"/>
          <w:sz w:val="26"/>
          <w:szCs w:val="26"/>
          <w:lang w:val="uk-UA"/>
        </w:rPr>
        <w:t>надання/відмову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8764FA" w:rsidRPr="00B15FA2" w:rsidRDefault="008764FA" w:rsidP="008764FA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8764FA" w:rsidRPr="00B15FA2" w:rsidTr="008764FA">
        <w:tc>
          <w:tcPr>
            <w:tcW w:w="4649" w:type="dxa"/>
            <w:hideMark/>
          </w:tcPr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B04D3C" w:rsidRPr="00B15FA2" w:rsidTr="00761EFE">
              <w:tc>
                <w:tcPr>
                  <w:tcW w:w="4649" w:type="dxa"/>
                  <w:hideMark/>
                </w:tcPr>
                <w:p w:rsidR="00B04D3C" w:rsidRPr="00B15FA2" w:rsidRDefault="00B04D3C" w:rsidP="00B04D3C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ind w:left="-103"/>
                    <w:rPr>
                      <w:sz w:val="26"/>
                      <w:szCs w:val="26"/>
                      <w:lang w:val="uk-UA" w:eastAsia="uk-UA"/>
                    </w:rPr>
                  </w:pPr>
                  <w:r w:rsidRPr="00B15FA2">
                    <w:rPr>
                      <w:sz w:val="26"/>
                      <w:szCs w:val="26"/>
                      <w:lang w:val="uk-UA" w:eastAsia="uk-UA"/>
                    </w:rPr>
                    <w:t xml:space="preserve">Голова </w:t>
                  </w:r>
                  <w:r w:rsidRPr="00B15FA2">
                    <w:rPr>
                      <w:iCs/>
                      <w:sz w:val="26"/>
                      <w:szCs w:val="26"/>
                      <w:lang w:val="uk-UA"/>
                    </w:rPr>
                    <w:t>комісії</w:t>
                  </w:r>
                </w:p>
              </w:tc>
              <w:tc>
                <w:tcPr>
                  <w:tcW w:w="1988" w:type="dxa"/>
                </w:tcPr>
                <w:p w:rsidR="00B04D3C" w:rsidRPr="00B15FA2" w:rsidRDefault="00B04D3C" w:rsidP="00761EF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B04D3C" w:rsidRPr="00B15FA2" w:rsidRDefault="00B04D3C" w:rsidP="00761EF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6"/>
                      <w:szCs w:val="26"/>
                      <w:lang w:val="uk-UA" w:eastAsia="uk-UA"/>
                    </w:rPr>
                  </w:pPr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О.В. </w:t>
                  </w:r>
                  <w:proofErr w:type="spellStart"/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>Зікєєва</w:t>
                  </w:r>
                  <w:proofErr w:type="spellEnd"/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</w:tr>
          </w:tbl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64FA" w:rsidRPr="00B15FA2" w:rsidRDefault="00B04D3C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8764FA" w:rsidRPr="00B15FA2" w:rsidRDefault="00B04D3C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О.В.Зікєєва</w:t>
            </w:r>
            <w:proofErr w:type="spellEnd"/>
          </w:p>
        </w:tc>
      </w:tr>
      <w:tr w:rsidR="008764FA" w:rsidRPr="00B15FA2" w:rsidTr="008764FA">
        <w:tc>
          <w:tcPr>
            <w:tcW w:w="4649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8764FA" w:rsidRPr="00B15FA2" w:rsidTr="008764FA">
        <w:tc>
          <w:tcPr>
            <w:tcW w:w="4649" w:type="dxa"/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8764FA" w:rsidRPr="00B15FA2" w:rsidTr="008764FA">
        <w:tc>
          <w:tcPr>
            <w:tcW w:w="4649" w:type="dxa"/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8764FA" w:rsidRPr="00B15FA2" w:rsidTr="008764FA">
        <w:tc>
          <w:tcPr>
            <w:tcW w:w="4649" w:type="dxa"/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7532F6" w:rsidRDefault="007532F6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64FA" w:rsidRPr="00B15FA2" w:rsidRDefault="007532F6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64FA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7532F6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8764FA" w:rsidRPr="00B15FA2" w:rsidRDefault="007532F6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О.В.Рева</w:t>
            </w:r>
          </w:p>
        </w:tc>
      </w:tr>
      <w:tr w:rsidR="008764FA" w:rsidRPr="00B15FA2" w:rsidTr="008764FA">
        <w:tc>
          <w:tcPr>
            <w:tcW w:w="4649" w:type="dxa"/>
            <w:hideMark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7532F6" w:rsidRDefault="007532F6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7532F6" w:rsidRDefault="007532F6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8764FA" w:rsidRPr="00B15FA2" w:rsidTr="008764FA">
        <w:tc>
          <w:tcPr>
            <w:tcW w:w="4649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8764FA" w:rsidRPr="00B15FA2" w:rsidTr="008764FA">
        <w:tc>
          <w:tcPr>
            <w:tcW w:w="4649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О.Д.Марченко </w:t>
            </w:r>
          </w:p>
        </w:tc>
      </w:tr>
      <w:tr w:rsidR="008764FA" w:rsidRPr="00B15FA2" w:rsidTr="008764FA">
        <w:tc>
          <w:tcPr>
            <w:tcW w:w="4649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8764FA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8764FA" w:rsidRPr="00B15FA2" w:rsidTr="008764FA">
        <w:tc>
          <w:tcPr>
            <w:tcW w:w="4649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8764FA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8764FA" w:rsidRPr="00B15FA2" w:rsidTr="008764FA">
        <w:tc>
          <w:tcPr>
            <w:tcW w:w="4649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64FA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8764FA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8764FA" w:rsidRPr="00B15FA2" w:rsidTr="008764FA">
        <w:tc>
          <w:tcPr>
            <w:tcW w:w="4649" w:type="dxa"/>
          </w:tcPr>
          <w:p w:rsidR="008764FA" w:rsidRPr="00B15FA2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64FA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8764FA" w:rsidRDefault="008764FA" w:rsidP="008764F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</w:tbl>
    <w:p w:rsidR="008764FA" w:rsidRDefault="008764FA" w:rsidP="008764FA"/>
    <w:p w:rsidR="008764FA" w:rsidRDefault="008764FA" w:rsidP="008764FA"/>
    <w:p w:rsidR="008764FA" w:rsidRDefault="008764FA" w:rsidP="008764FA"/>
    <w:p w:rsidR="008764FA" w:rsidRDefault="008764FA"/>
    <w:sectPr w:rsidR="008764FA" w:rsidSect="0087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64FA"/>
    <w:rsid w:val="000A62D3"/>
    <w:rsid w:val="0075220E"/>
    <w:rsid w:val="007532F6"/>
    <w:rsid w:val="00842E71"/>
    <w:rsid w:val="008764FA"/>
    <w:rsid w:val="009608AF"/>
    <w:rsid w:val="00A548A6"/>
    <w:rsid w:val="00B04D3C"/>
    <w:rsid w:val="00BC6D5D"/>
    <w:rsid w:val="00E078C1"/>
    <w:rsid w:val="00E3554D"/>
    <w:rsid w:val="00F1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6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8764FA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8764FA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8764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4</cp:revision>
  <cp:lastPrinted>2023-09-11T06:56:00Z</cp:lastPrinted>
  <dcterms:created xsi:type="dcterms:W3CDTF">2023-09-11T07:46:00Z</dcterms:created>
  <dcterms:modified xsi:type="dcterms:W3CDTF">2026-08-05T07:01:00Z</dcterms:modified>
</cp:coreProperties>
</file>